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5123C" w14:textId="08A8ACC9" w:rsidR="00EF6E16" w:rsidRDefault="004036F3" w:rsidP="00EF6E16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4036F3">
        <w:rPr>
          <w:rFonts w:ascii="Book Antiqua" w:hAnsi="Book Antiqua" w:cs="Arial"/>
          <w:b/>
          <w:szCs w:val="22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>
        <w:rPr>
          <w:rFonts w:ascii="Book Antiqua" w:hAnsi="Book Antiqua" w:cs="Arial"/>
          <w:b/>
          <w:szCs w:val="22"/>
        </w:rPr>
        <w:t xml:space="preserve"> </w:t>
      </w:r>
      <w:r w:rsidR="00EF6E16" w:rsidRPr="008C4234">
        <w:rPr>
          <w:rFonts w:ascii="Book Antiqua" w:hAnsi="Book Antiqua" w:cs="Arial"/>
          <w:b/>
          <w:szCs w:val="22"/>
        </w:rPr>
        <w:t xml:space="preserve">Spec. no.: </w:t>
      </w:r>
      <w:r w:rsidR="00625585" w:rsidRPr="00625585">
        <w:rPr>
          <w:rFonts w:ascii="Book Antiqua" w:hAnsi="Book Antiqua" w:cs="Arial"/>
          <w:b/>
          <w:szCs w:val="22"/>
        </w:rPr>
        <w:t>CC/NT/W-TW/DOM/A01/25/17179</w:t>
      </w:r>
    </w:p>
    <w:p w14:paraId="1772EB4B" w14:textId="77777777" w:rsidR="000A4C16" w:rsidRPr="007F54AB" w:rsidRDefault="000A4C16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A0321D">
              <w:rPr>
                <w:rFonts w:ascii="Book Antiqua" w:hAnsi="Book Antiqua" w:cs="Arial"/>
                <w:szCs w:val="22"/>
                <w:vertAlign w:val="superscript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26CA588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Encashment of CPG(s) due to non-performance</w:t>
            </w:r>
            <w:r w:rsidR="005E2A99"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  <w:r w:rsidRPr="007F54AB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421B50" w:rsidRPr="007F54AB" w14:paraId="67DFE35A" w14:textId="77777777" w:rsidTr="005414E7">
        <w:tc>
          <w:tcPr>
            <w:tcW w:w="630" w:type="dxa"/>
          </w:tcPr>
          <w:p w14:paraId="2BD2C0DC" w14:textId="5E84099A" w:rsidR="00421B50" w:rsidRPr="007F54AB" w:rsidRDefault="00AC17D3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4F3D938F" w14:textId="6B3C8F3F" w:rsidR="00421B50" w:rsidRPr="007F54AB" w:rsidRDefault="00441EA1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C17D3">
              <w:rPr>
                <w:rFonts w:ascii="Book Antiqua" w:hAnsi="Book Antiqua" w:cs="Arial"/>
                <w:szCs w:val="22"/>
              </w:rPr>
              <w:t>Whether there was Poor Performance of the Contractor in the ongoing AIS Substation EPC Contracts</w:t>
            </w:r>
          </w:p>
        </w:tc>
        <w:tc>
          <w:tcPr>
            <w:tcW w:w="2340" w:type="dxa"/>
          </w:tcPr>
          <w:p w14:paraId="20C336CE" w14:textId="77777777" w:rsidR="00AC17D3" w:rsidRPr="00DA1C89" w:rsidRDefault="00AC17D3" w:rsidP="00AC17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0852B469" w14:textId="7C1A42D1" w:rsidR="00421B50" w:rsidRPr="007F54AB" w:rsidRDefault="00AC17D3" w:rsidP="00AC17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C85F49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</w:r>
      <w:r w:rsidRPr="00C85F49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C85F49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C85F49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C85F49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C85F49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05C2A3B" w14:textId="77777777" w:rsidR="00C85F49" w:rsidRPr="00C85F49" w:rsidRDefault="00C85F49" w:rsidP="00C85F49">
      <w:pPr>
        <w:ind w:left="1032" w:right="36" w:hanging="283"/>
        <w:jc w:val="both"/>
        <w:rPr>
          <w:rFonts w:ascii="Book Antiqua" w:hAnsi="Book Antiqua" w:cs="Arial"/>
          <w:i/>
          <w:iCs/>
          <w:szCs w:val="22"/>
        </w:rPr>
      </w:pPr>
      <w:r w:rsidRPr="00C85F49">
        <w:rPr>
          <w:rFonts w:ascii="Book Antiqua" w:hAnsi="Book Antiqua" w:cs="Arial"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144B4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BE40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204A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194C4" w14:textId="77777777" w:rsidR="00DE1B6F" w:rsidRDefault="00DE1B6F" w:rsidP="00B64E06">
      <w:pPr>
        <w:spacing w:after="0" w:line="240" w:lineRule="auto"/>
      </w:pPr>
      <w:r>
        <w:separator/>
      </w:r>
    </w:p>
  </w:endnote>
  <w:endnote w:type="continuationSeparator" w:id="0">
    <w:p w14:paraId="34FCD8CC" w14:textId="77777777" w:rsidR="00DE1B6F" w:rsidRDefault="00DE1B6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AAD45" w14:textId="77777777" w:rsidR="00DE1B6F" w:rsidRDefault="00DE1B6F" w:rsidP="00B64E06">
      <w:pPr>
        <w:spacing w:after="0" w:line="240" w:lineRule="auto"/>
      </w:pPr>
      <w:r>
        <w:separator/>
      </w:r>
    </w:p>
  </w:footnote>
  <w:footnote w:type="continuationSeparator" w:id="0">
    <w:p w14:paraId="23B7BEE8" w14:textId="77777777" w:rsidR="00DE1B6F" w:rsidRDefault="00DE1B6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5F005AAD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625585" w:rsidRPr="00625585">
      <w:rPr>
        <w:rFonts w:ascii="Book Antiqua" w:hAnsi="Book Antiqua" w:cs="Arial"/>
        <w:b/>
        <w:szCs w:val="22"/>
      </w:rPr>
      <w:t>CC/NT/W-TW/DOM/A01/25/17179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9.55pt;height:13.9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24104985">
    <w:abstractNumId w:val="0"/>
  </w:num>
  <w:num w:numId="2" w16cid:durableId="718435300">
    <w:abstractNumId w:val="2"/>
  </w:num>
  <w:num w:numId="3" w16cid:durableId="16320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569"/>
    <w:rsid w:val="00000C09"/>
    <w:rsid w:val="00001391"/>
    <w:rsid w:val="0004613B"/>
    <w:rsid w:val="00050F33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036F3"/>
    <w:rsid w:val="00416E61"/>
    <w:rsid w:val="00421A5D"/>
    <w:rsid w:val="00421B50"/>
    <w:rsid w:val="00441EA1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5E2A99"/>
    <w:rsid w:val="00606C67"/>
    <w:rsid w:val="00616C02"/>
    <w:rsid w:val="00617A42"/>
    <w:rsid w:val="00620898"/>
    <w:rsid w:val="00625585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735B"/>
    <w:rsid w:val="007C531E"/>
    <w:rsid w:val="007E6F78"/>
    <w:rsid w:val="007F54AB"/>
    <w:rsid w:val="008411EC"/>
    <w:rsid w:val="008464DE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02024"/>
    <w:rsid w:val="009279BE"/>
    <w:rsid w:val="009624EC"/>
    <w:rsid w:val="0097225C"/>
    <w:rsid w:val="009B32EA"/>
    <w:rsid w:val="009B3BF7"/>
    <w:rsid w:val="009B454A"/>
    <w:rsid w:val="009D12EC"/>
    <w:rsid w:val="009D6B97"/>
    <w:rsid w:val="009F338A"/>
    <w:rsid w:val="00A0321D"/>
    <w:rsid w:val="00A133D3"/>
    <w:rsid w:val="00A21157"/>
    <w:rsid w:val="00A37C1D"/>
    <w:rsid w:val="00A45681"/>
    <w:rsid w:val="00A81B42"/>
    <w:rsid w:val="00A864D1"/>
    <w:rsid w:val="00AA43E3"/>
    <w:rsid w:val="00AC17D3"/>
    <w:rsid w:val="00AE1C2F"/>
    <w:rsid w:val="00B00968"/>
    <w:rsid w:val="00B64E06"/>
    <w:rsid w:val="00C01A60"/>
    <w:rsid w:val="00C15DF7"/>
    <w:rsid w:val="00C2314E"/>
    <w:rsid w:val="00C51FE4"/>
    <w:rsid w:val="00C80BD2"/>
    <w:rsid w:val="00C85F49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1B6F"/>
    <w:rsid w:val="00DE508A"/>
    <w:rsid w:val="00E13348"/>
    <w:rsid w:val="00E53036"/>
    <w:rsid w:val="00E91D04"/>
    <w:rsid w:val="00EC04C8"/>
    <w:rsid w:val="00EC4C5B"/>
    <w:rsid w:val="00EF1C13"/>
    <w:rsid w:val="00EF6E16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C17D3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DA7DE-6DE6-45CD-A993-E5CDE344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D1097B-1F23-4170-A869-FC4F2EE3C18E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E4C68F2A-DDBC-4DF4-A081-700AAEA56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11</cp:revision>
  <cp:lastPrinted>2019-05-22T10:28:00Z</cp:lastPrinted>
  <dcterms:created xsi:type="dcterms:W3CDTF">2025-01-29T09:47:00Z</dcterms:created>
  <dcterms:modified xsi:type="dcterms:W3CDTF">2025-12-29T10:04:00Z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2025-12-26T08:10:16Z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1abc3d1a-fd6c-421c-b2bd-671e702923b3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